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2F13D" w14:textId="77777777" w:rsidR="00591CD5" w:rsidRPr="00591CD5" w:rsidRDefault="00591CD5" w:rsidP="00591CD5">
      <w:pPr>
        <w:pStyle w:val="ListParagraph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91CD5">
        <w:rPr>
          <w:rFonts w:ascii="Times New Roman" w:eastAsia="Calibri" w:hAnsi="Times New Roman" w:cs="Times New Roman"/>
          <w:b/>
          <w:bCs/>
          <w:sz w:val="28"/>
          <w:szCs w:val="28"/>
        </w:rPr>
        <w:t>UBND PHƯỜNG NAM ĐỊNH</w:t>
      </w:r>
    </w:p>
    <w:p w14:paraId="213DAD05" w14:textId="77777777" w:rsidR="00591CD5" w:rsidRPr="00591CD5" w:rsidRDefault="00591CD5" w:rsidP="00591CD5">
      <w:pPr>
        <w:pStyle w:val="ListParagraph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91CD5">
        <w:rPr>
          <w:rFonts w:ascii="Times New Roman" w:eastAsia="Calibri" w:hAnsi="Times New Roman" w:cs="Times New Roman"/>
          <w:b/>
          <w:bCs/>
          <w:sz w:val="28"/>
          <w:szCs w:val="28"/>
        </w:rPr>
        <w:t>TRƯỜNG TRUNG HỌC CƠ SỞ LÝ THƯỜNG KIỆT</w:t>
      </w:r>
    </w:p>
    <w:p w14:paraId="6188EDFB" w14:textId="77777777" w:rsidR="003A4097" w:rsidRPr="008E4CC0" w:rsidRDefault="003A4097" w:rsidP="00591CD5">
      <w:pPr>
        <w:pStyle w:val="ListParagraph"/>
        <w:ind w:left="1619"/>
        <w:jc w:val="center"/>
        <w:rPr>
          <w:b/>
          <w:color w:val="FF0000"/>
          <w:sz w:val="28"/>
          <w:szCs w:val="28"/>
        </w:rPr>
      </w:pPr>
    </w:p>
    <w:p w14:paraId="5D1E92DE" w14:textId="77777777" w:rsidR="003A4097" w:rsidRPr="00F2675A" w:rsidRDefault="003A4097" w:rsidP="003A4097">
      <w:pPr>
        <w:pStyle w:val="ListParagraph"/>
        <w:spacing w:line="276" w:lineRule="auto"/>
        <w:ind w:left="709"/>
        <w:jc w:val="center"/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</w:pP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>XÂY DỰNG BẢN ĐẶC TẢ MỨC ĐỘ, TIÊU CHÍ ĐÁNH GIÁ VÀ</w:t>
      </w:r>
    </w:p>
    <w:p w14:paraId="78F542EF" w14:textId="1F814E30" w:rsidR="003A4097" w:rsidRPr="00F2675A" w:rsidRDefault="003A4097" w:rsidP="003A4097">
      <w:pPr>
        <w:pStyle w:val="ListParagraph"/>
        <w:spacing w:line="276" w:lineRule="auto"/>
        <w:ind w:left="709"/>
        <w:jc w:val="center"/>
        <w:rPr>
          <w:rFonts w:ascii="Times New Roman" w:hAnsi="Times New Roman" w:cs="Times New Roman"/>
          <w:b/>
          <w:bCs/>
          <w:color w:val="8A0000"/>
          <w:sz w:val="28"/>
          <w:szCs w:val="28"/>
        </w:rPr>
      </w:pP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ĐỀ KIỂM TRA </w:t>
      </w:r>
      <w:r>
        <w:rPr>
          <w:rFonts w:ascii="Times New Roman" w:hAnsi="Times New Roman" w:cs="Times New Roman"/>
          <w:b/>
          <w:bCs/>
          <w:color w:val="8A0000"/>
          <w:sz w:val="28"/>
          <w:szCs w:val="28"/>
        </w:rPr>
        <w:t>GIỮA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</w:rPr>
        <w:t xml:space="preserve"> HỌC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 KÌ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</w:rPr>
        <w:t xml:space="preserve"> I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 MÔN MĨ THUẬT LỚP </w:t>
      </w:r>
      <w:r>
        <w:rPr>
          <w:rFonts w:ascii="Times New Roman" w:hAnsi="Times New Roman" w:cs="Times New Roman"/>
          <w:b/>
          <w:bCs/>
          <w:color w:val="8A0000"/>
          <w:sz w:val="28"/>
          <w:szCs w:val="28"/>
        </w:rPr>
        <w:t>9</w:t>
      </w:r>
    </w:p>
    <w:p w14:paraId="7415C76D" w14:textId="77777777" w:rsidR="003A4097" w:rsidRPr="00F2675A" w:rsidRDefault="003A4097" w:rsidP="003A4097">
      <w:pPr>
        <w:pStyle w:val="ListParagraph"/>
        <w:numPr>
          <w:ilvl w:val="0"/>
          <w:numId w:val="1"/>
        </w:numPr>
        <w:snapToGrid w:val="0"/>
        <w:spacing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16075870"/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YÊU CẦU: </w:t>
      </w:r>
    </w:p>
    <w:p w14:paraId="0290A380" w14:textId="3EA13B97" w:rsidR="003A4097" w:rsidRPr="00F2675A" w:rsidRDefault="003A4097" w:rsidP="003A4097">
      <w:pPr>
        <w:pStyle w:val="ListParagraph"/>
        <w:numPr>
          <w:ilvl w:val="1"/>
          <w:numId w:val="2"/>
        </w:numPr>
        <w:snapToGrid w:val="0"/>
        <w:spacing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Mục đích: </w:t>
      </w:r>
      <w:r w:rsidRPr="00F2675A">
        <w:rPr>
          <w:rFonts w:ascii="Times New Roman" w:hAnsi="Times New Roman" w:cs="Times New Roman"/>
          <w:sz w:val="28"/>
          <w:szCs w:val="28"/>
          <w:lang w:val="vi-VN"/>
        </w:rPr>
        <w:t xml:space="preserve">Kiểm tra định kì </w:t>
      </w:r>
      <w:r>
        <w:rPr>
          <w:rFonts w:ascii="Times New Roman" w:hAnsi="Times New Roman" w:cs="Times New Roman"/>
          <w:sz w:val="28"/>
          <w:szCs w:val="28"/>
        </w:rPr>
        <w:t>giữa</w:t>
      </w:r>
      <w:r w:rsidRPr="00F2675A">
        <w:rPr>
          <w:rFonts w:ascii="Times New Roman" w:hAnsi="Times New Roman" w:cs="Times New Roman"/>
          <w:sz w:val="28"/>
          <w:szCs w:val="28"/>
          <w:lang w:val="vi-VN"/>
        </w:rPr>
        <w:t xml:space="preserve"> HKI</w:t>
      </w: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01DD2591" w14:textId="2529AA45" w:rsidR="003A4097" w:rsidRPr="00F2675A" w:rsidRDefault="003A4097" w:rsidP="003A4097">
      <w:pPr>
        <w:pStyle w:val="ListParagraph"/>
        <w:numPr>
          <w:ilvl w:val="1"/>
          <w:numId w:val="2"/>
        </w:numPr>
        <w:snapToGrid w:val="0"/>
        <w:spacing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Mạch nội dung/chủ đề: </w:t>
      </w:r>
      <w:r>
        <w:rPr>
          <w:rFonts w:ascii="Times New Roman" w:hAnsi="Times New Roman" w:cs="Times New Roman"/>
          <w:sz w:val="28"/>
          <w:szCs w:val="28"/>
        </w:rPr>
        <w:t>Mĩ thuật tạo hình</w:t>
      </w:r>
    </w:p>
    <w:bookmarkEnd w:id="0"/>
    <w:p w14:paraId="1BF6EAC5" w14:textId="77777777" w:rsidR="003A4097" w:rsidRPr="00F2675A" w:rsidRDefault="003A4097" w:rsidP="003A4097">
      <w:pPr>
        <w:tabs>
          <w:tab w:val="left" w:pos="1418"/>
        </w:tabs>
        <w:snapToGrid w:val="0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2675A">
        <w:rPr>
          <w:rFonts w:ascii="Times New Roman" w:hAnsi="Times New Roman" w:cs="Times New Roman"/>
          <w:b/>
          <w:bCs/>
          <w:sz w:val="28"/>
          <w:szCs w:val="28"/>
        </w:rPr>
        <w:t xml:space="preserve">      2-</w:t>
      </w: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NỘI DUNG: </w:t>
      </w:r>
    </w:p>
    <w:p w14:paraId="6A994FCA" w14:textId="77777777" w:rsidR="003A4097" w:rsidRPr="003A4097" w:rsidRDefault="003A4097" w:rsidP="003A4097">
      <w:pPr>
        <w:pStyle w:val="ListParagraph"/>
        <w:snapToGrid w:val="0"/>
        <w:spacing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3A4097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3A4097">
        <w:rPr>
          <w:rFonts w:ascii="Times New Roman" w:hAnsi="Times New Roman" w:cs="Times New Roman"/>
          <w:b/>
          <w:bCs/>
          <w:sz w:val="28"/>
          <w:szCs w:val="28"/>
          <w:lang w:val="vi-VN"/>
        </w:rPr>
        <w:t>Xây dựng</w:t>
      </w:r>
      <w:r w:rsidRPr="003A4097">
        <w:rPr>
          <w:rFonts w:ascii="Times New Roman" w:hAnsi="Times New Roman" w:cs="Times New Roman"/>
          <w:b/>
          <w:bCs/>
          <w:sz w:val="28"/>
          <w:szCs w:val="28"/>
        </w:rPr>
        <w:t xml:space="preserve"> bản</w:t>
      </w:r>
      <w:r w:rsidRPr="003A409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đặc tả:</w:t>
      </w:r>
    </w:p>
    <w:p w14:paraId="373DAB71" w14:textId="77777777" w:rsidR="004E2AC1" w:rsidRPr="00ED1E62" w:rsidRDefault="004E2AC1" w:rsidP="004E2AC1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4253"/>
        <w:gridCol w:w="3251"/>
      </w:tblGrid>
      <w:tr w:rsidR="004E2AC1" w:rsidRPr="00ED1E62" w14:paraId="588DD8B8" w14:textId="77777777" w:rsidTr="00290A6D">
        <w:trPr>
          <w:tblHeader/>
        </w:trPr>
        <w:tc>
          <w:tcPr>
            <w:tcW w:w="1843" w:type="dxa"/>
          </w:tcPr>
          <w:p w14:paraId="53E6ECFC" w14:textId="77777777" w:rsidR="004E2AC1" w:rsidRPr="00ED1E62" w:rsidRDefault="004E2AC1" w:rsidP="00290A6D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Nội dung </w:t>
            </w:r>
          </w:p>
          <w:p w14:paraId="5D1E5EB4" w14:textId="77777777" w:rsidR="004E2AC1" w:rsidRPr="00ED1E62" w:rsidRDefault="004E2AC1" w:rsidP="00290A6D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kiểm tra</w:t>
            </w:r>
          </w:p>
        </w:tc>
        <w:tc>
          <w:tcPr>
            <w:tcW w:w="4253" w:type="dxa"/>
          </w:tcPr>
          <w:p w14:paraId="71241374" w14:textId="77777777" w:rsidR="004E2AC1" w:rsidRPr="00ED1E62" w:rsidRDefault="004E2AC1" w:rsidP="00290A6D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Đơn vị kiến thức</w:t>
            </w:r>
          </w:p>
          <w:p w14:paraId="100B30D8" w14:textId="77777777" w:rsidR="004E2AC1" w:rsidRPr="00ED1E62" w:rsidRDefault="004E2AC1" w:rsidP="00290A6D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51" w:type="dxa"/>
          </w:tcPr>
          <w:p w14:paraId="185D90EF" w14:textId="77777777" w:rsidR="004E2AC1" w:rsidRPr="00ED1E62" w:rsidRDefault="004E2AC1" w:rsidP="00290A6D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Mức độ đánh giá</w:t>
            </w:r>
          </w:p>
        </w:tc>
      </w:tr>
      <w:tr w:rsidR="004E2AC1" w:rsidRPr="00ED1E62" w14:paraId="6D8DFC5C" w14:textId="77777777" w:rsidTr="00290A6D">
        <w:trPr>
          <w:trHeight w:val="699"/>
        </w:trPr>
        <w:tc>
          <w:tcPr>
            <w:tcW w:w="1843" w:type="dxa"/>
          </w:tcPr>
          <w:p w14:paraId="54BFF803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Mĩ thuật ứng dụng</w:t>
            </w:r>
          </w:p>
          <w:p w14:paraId="639A7DE1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(Thiết kế công nghiệp)</w:t>
            </w:r>
          </w:p>
        </w:tc>
        <w:tc>
          <w:tcPr>
            <w:tcW w:w="4253" w:type="dxa"/>
          </w:tcPr>
          <w:p w14:paraId="38DC0511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Yếu tố và nguyên lí tạo hình</w:t>
            </w:r>
          </w:p>
          <w:p w14:paraId="6BBB3F54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Lựa chọn, kết hợp:</w:t>
            </w:r>
          </w:p>
          <w:p w14:paraId="097977C6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Yếu tố tạo hình</w:t>
            </w:r>
          </w:p>
          <w:p w14:paraId="13F49CF5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Chấm, nét, hình, khối, màu sắc, đậm nhạt, chất cảm, không gian.</w:t>
            </w:r>
          </w:p>
          <w:p w14:paraId="2A36150F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Nguyên lí tạo hình</w:t>
            </w:r>
          </w:p>
          <w:p w14:paraId="77D2A0CF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Cân bằng, tương phản, lặp lại,</w:t>
            </w:r>
          </w:p>
          <w:p w14:paraId="66702686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nhịp điệu, nhấn mạnh, chuyển động, tỉ lệ, hài hoà.</w:t>
            </w:r>
          </w:p>
          <w:p w14:paraId="7782D04C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Thể loại</w:t>
            </w:r>
          </w:p>
          <w:p w14:paraId="707DE9D8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Lựa chọn, kết hợp:</w:t>
            </w:r>
          </w:p>
          <w:p w14:paraId="2980F596" w14:textId="77777777" w:rsidR="004E2AC1" w:rsidRPr="00ED1E62" w:rsidRDefault="004E2AC1" w:rsidP="00290A6D">
            <w:pPr>
              <w:ind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– Hội họa (vẽ, cắt dán, xé dán).</w:t>
            </w:r>
          </w:p>
          <w:p w14:paraId="535A478B" w14:textId="77777777" w:rsidR="004E2AC1" w:rsidRPr="00ED1E62" w:rsidRDefault="004E2AC1" w:rsidP="00290A6D">
            <w:pPr>
              <w:ind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– Đồ họa (in).</w:t>
            </w:r>
          </w:p>
          <w:p w14:paraId="49778759" w14:textId="77777777" w:rsidR="004E2AC1" w:rsidRPr="00ED1E62" w:rsidRDefault="004E2AC1" w:rsidP="00290A6D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– Thiết kế công nghiệp.</w:t>
            </w:r>
          </w:p>
          <w:p w14:paraId="099031BC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Hoạt động thực hành và thảo luận</w:t>
            </w:r>
          </w:p>
          <w:p w14:paraId="7BD0A8F3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Thực hành</w:t>
            </w:r>
          </w:p>
          <w:p w14:paraId="0EEE6033" w14:textId="5B81B956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– Thực hành sáng tạo sản phẩm thiết kế </w:t>
            </w:r>
            <w:r w:rsidR="008626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2D.</w:t>
            </w:r>
          </w:p>
          <w:p w14:paraId="69ED49FC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Thảo luận</w:t>
            </w:r>
          </w:p>
          <w:p w14:paraId="4F3C30FF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Sản phẩm thực hành của học sinh.</w:t>
            </w:r>
          </w:p>
          <w:p w14:paraId="5330886B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Định hướng chủ đề</w:t>
            </w:r>
          </w:p>
          <w:p w14:paraId="07EE4C4A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Văn hoá, xã hội.</w:t>
            </w:r>
          </w:p>
          <w:p w14:paraId="5BF15712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4A6437A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1" w:type="dxa"/>
          </w:tcPr>
          <w:p w14:paraId="0977756B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Nhận biết:</w:t>
            </w:r>
          </w:p>
          <w:p w14:paraId="46E03208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Thể hiện</w:t>
            </w: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được mục đích sử dụng của sản phẩm.</w:t>
            </w:r>
          </w:p>
          <w:p w14:paraId="21EC4489" w14:textId="72E838BB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 Thể hiện được các</w:t>
            </w:r>
            <w:r w:rsidR="008626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h </w:t>
            </w: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phù hợp để tạo nên sản phẩm.</w:t>
            </w:r>
          </w:p>
          <w:p w14:paraId="000DF744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Thông hiểu:</w:t>
            </w:r>
          </w:p>
          <w:p w14:paraId="32D3A7B9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Hiểu được tính ứng dụng của sản phẩm thiết kế vào cuộc sống.</w:t>
            </w:r>
          </w:p>
          <w:p w14:paraId="7CD62AA3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>– Chỉ ra được các bước cơ bản trong thực hành, sáng tạo sản phẩm.</w:t>
            </w:r>
          </w:p>
          <w:p w14:paraId="3F2EB32A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>– Chỉ ra được vẻ đẹp và công năng sử dụng của sản phẩm thiết kế.</w:t>
            </w:r>
          </w:p>
          <w:p w14:paraId="7D9C2726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dụng:</w:t>
            </w:r>
          </w:p>
          <w:p w14:paraId="6A96D549" w14:textId="77777777" w:rsidR="004E2AC1" w:rsidRPr="00ED1E62" w:rsidRDefault="004E2AC1" w:rsidP="00290A6D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>Vận dụng được một số yếu tố tạo hình: hình, khối, màu sắc, đậm nhạt và một số nguyên lí tạo hình: cân bằng, tương phản, tỉ lệ để thực hành tạo sản phẩm.</w:t>
            </w:r>
          </w:p>
          <w:p w14:paraId="378154B8" w14:textId="77777777" w:rsidR="004E2AC1" w:rsidRPr="00ED1E62" w:rsidRDefault="004E2AC1" w:rsidP="00290A6D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Trưng bày, chia sẻ được sản phẩm của cá nhân/ nhóm.</w:t>
            </w:r>
          </w:p>
          <w:p w14:paraId="779BF2B4" w14:textId="77777777" w:rsidR="004E2AC1" w:rsidRPr="00ED1E62" w:rsidRDefault="004E2AC1" w:rsidP="00290A6D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 cao:</w:t>
            </w:r>
          </w:p>
          <w:p w14:paraId="34BAD7C1" w14:textId="77777777" w:rsidR="004E2AC1" w:rsidRPr="00ED1E62" w:rsidRDefault="004E2AC1" w:rsidP="00290A6D">
            <w:pPr>
              <w:ind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D1E6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Chia sẻ được sản phẩm của cá nhân/nhóm về cách tạo được sản phẩm, ứng dụng của sản phẩm vào trong cuộc sống.</w:t>
            </w:r>
          </w:p>
          <w:p w14:paraId="7EF3E465" w14:textId="51D544F6" w:rsidR="004E2AC1" w:rsidRPr="00ED1E62" w:rsidRDefault="004E2AC1" w:rsidP="00290A6D">
            <w:pPr>
              <w:ind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167B8146" w14:textId="77777777" w:rsidR="004E2AC1" w:rsidRPr="00ED1E62" w:rsidRDefault="004E2AC1" w:rsidP="004E2A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9031F6" w14:textId="77777777" w:rsidR="008626C8" w:rsidRDefault="008626C8" w:rsidP="004E2AC1">
      <w:pPr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</w:pPr>
    </w:p>
    <w:p w14:paraId="367DA23C" w14:textId="77777777" w:rsidR="008626C8" w:rsidRDefault="008626C8" w:rsidP="004E2AC1">
      <w:pPr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</w:pPr>
    </w:p>
    <w:p w14:paraId="1B1B2775" w14:textId="75D99031" w:rsidR="004E2AC1" w:rsidRPr="00ED1E62" w:rsidRDefault="004E2AC1" w:rsidP="004E2AC1">
      <w:pPr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</w:pPr>
      <w:r w:rsidRPr="00ED1E62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 xml:space="preserve">2. Đề kiểm tra </w:t>
      </w:r>
      <w:r w:rsidRPr="00ED1E62">
        <w:rPr>
          <w:rFonts w:ascii="Times New Roman" w:hAnsi="Times New Roman" w:cs="Times New Roman"/>
          <w:b/>
          <w:i/>
          <w:color w:val="FF0000"/>
          <w:sz w:val="28"/>
          <w:szCs w:val="28"/>
        </w:rPr>
        <w:t>giữa</w:t>
      </w:r>
      <w:r w:rsidRPr="00ED1E62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 xml:space="preserve"> học kì </w:t>
      </w:r>
      <w:r w:rsidR="00CE1AE3">
        <w:rPr>
          <w:rFonts w:ascii="Times New Roman" w:hAnsi="Times New Roman" w:cs="Times New Roman"/>
          <w:b/>
          <w:i/>
          <w:color w:val="FF0000"/>
          <w:sz w:val="28"/>
          <w:szCs w:val="28"/>
        </w:rPr>
        <w:t>I</w:t>
      </w:r>
      <w:r w:rsidRPr="00ED1E62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 xml:space="preserve">, lớp </w:t>
      </w:r>
      <w:r w:rsidR="00CE1AE3">
        <w:rPr>
          <w:rFonts w:ascii="Times New Roman" w:hAnsi="Times New Roman" w:cs="Times New Roman"/>
          <w:b/>
          <w:i/>
          <w:color w:val="FF0000"/>
          <w:sz w:val="28"/>
          <w:szCs w:val="28"/>
        </w:rPr>
        <w:t>9</w:t>
      </w:r>
      <w:r w:rsidRPr="00ED1E62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 xml:space="preserve"> (</w:t>
      </w:r>
      <w:r w:rsidRPr="00ED1E62">
        <w:rPr>
          <w:rFonts w:ascii="Times New Roman" w:hAnsi="Times New Roman" w:cs="Times New Roman"/>
          <w:b/>
          <w:i/>
          <w:color w:val="FF0000"/>
          <w:sz w:val="28"/>
          <w:szCs w:val="28"/>
        </w:rPr>
        <w:t>Vẽ trang trí</w:t>
      </w:r>
      <w:r w:rsidRPr="00ED1E62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>)</w:t>
      </w:r>
    </w:p>
    <w:p w14:paraId="7BC582DA" w14:textId="77777777" w:rsidR="004E2AC1" w:rsidRPr="00ED1E62" w:rsidRDefault="004E2AC1" w:rsidP="004E2AC1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-VN"/>
        </w:rPr>
      </w:pPr>
    </w:p>
    <w:p w14:paraId="6339CCBF" w14:textId="2C3739AB" w:rsidR="004E2AC1" w:rsidRPr="00CE1AE3" w:rsidRDefault="004E2AC1" w:rsidP="004E2A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1E62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ĐỀ KIỂM TRA GIỮA HỌC KÌ </w:t>
      </w:r>
      <w:r w:rsidR="00CE1A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</w:p>
    <w:p w14:paraId="3B70966D" w14:textId="32083FBD" w:rsidR="004E2AC1" w:rsidRPr="00CE1AE3" w:rsidRDefault="004E2AC1" w:rsidP="004E2A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1E62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Môn: Mĩ thuật lớp </w:t>
      </w:r>
      <w:r w:rsidR="00CE1A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</w:p>
    <w:p w14:paraId="6947A1AC" w14:textId="77777777" w:rsidR="004E2AC1" w:rsidRPr="00ED1E62" w:rsidRDefault="004E2AC1" w:rsidP="004E2AC1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D1E62">
        <w:rPr>
          <w:rFonts w:ascii="Times New Roman" w:hAnsi="Times New Roman" w:cs="Times New Roman"/>
          <w:b/>
          <w:sz w:val="28"/>
          <w:szCs w:val="28"/>
          <w:lang w:val="vi-VN"/>
        </w:rPr>
        <w:t>Thời gian: 45 phút</w:t>
      </w:r>
    </w:p>
    <w:p w14:paraId="7C1227A9" w14:textId="77777777" w:rsidR="004E2AC1" w:rsidRPr="00ED1E62" w:rsidRDefault="004E2AC1" w:rsidP="004E2AC1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5F8878FA" w14:textId="77777777" w:rsidR="004E2AC1" w:rsidRPr="00ED1E62" w:rsidRDefault="004E2AC1" w:rsidP="004E2AC1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 xml:space="preserve">a) </w:t>
      </w: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  <w:t>Nội dung</w:t>
      </w: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2"/>
          <w:sz w:val="28"/>
          <w:szCs w:val="28"/>
          <w:lang w:val="vi"/>
        </w:rPr>
        <w:t xml:space="preserve"> </w:t>
      </w: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  <w:t>đề:</w:t>
      </w:r>
    </w:p>
    <w:p w14:paraId="4F91D6A0" w14:textId="77777777" w:rsidR="008626C8" w:rsidRDefault="004E2AC1" w:rsidP="004E2AC1">
      <w:pPr>
        <w:jc w:val="both"/>
        <w:rPr>
          <w:rFonts w:ascii="Times New Roman" w:hAnsi="Times New Roman"/>
          <w:sz w:val="28"/>
          <w:szCs w:val="28"/>
          <w:lang w:val="nl-NL"/>
        </w:rPr>
      </w:pP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  <w:t xml:space="preserve"> </w:t>
      </w: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>-</w:t>
      </w: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 </w:t>
      </w: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 xml:space="preserve"> </w:t>
      </w:r>
      <w:r w:rsidRPr="00ED1E62">
        <w:rPr>
          <w:rFonts w:ascii="Times New Roman" w:hAnsi="Times New Roman"/>
          <w:sz w:val="28"/>
          <w:szCs w:val="28"/>
          <w:lang w:val="nl-NL"/>
        </w:rPr>
        <w:t xml:space="preserve">Em hãy vẽ trang </w:t>
      </w:r>
      <w:r w:rsidR="00CE1AE3">
        <w:rPr>
          <w:rFonts w:ascii="Times New Roman" w:hAnsi="Times New Roman"/>
          <w:sz w:val="28"/>
          <w:szCs w:val="28"/>
          <w:lang w:val="nl-NL"/>
        </w:rPr>
        <w:t>trí</w:t>
      </w:r>
      <w:r w:rsidRPr="00ED1E62">
        <w:rPr>
          <w:rFonts w:ascii="Times New Roman" w:hAnsi="Times New Roman"/>
          <w:sz w:val="28"/>
          <w:szCs w:val="28"/>
          <w:lang w:val="nl-NL"/>
        </w:rPr>
        <w:t xml:space="preserve"> v</w:t>
      </w:r>
      <w:r w:rsidRPr="00ED1E62">
        <w:rPr>
          <w:rFonts w:ascii="Times New Roman" w:hAnsi="Times New Roman"/>
          <w:sz w:val="28"/>
          <w:szCs w:val="28"/>
          <w:lang w:val="vi-VN"/>
        </w:rPr>
        <w:t xml:space="preserve">ới </w:t>
      </w:r>
      <w:r w:rsidRPr="00ED1E62">
        <w:rPr>
          <w:rFonts w:ascii="Times New Roman" w:hAnsi="Times New Roman"/>
          <w:sz w:val="28"/>
          <w:szCs w:val="28"/>
          <w:lang w:val="nl-NL"/>
        </w:rPr>
        <w:t xml:space="preserve"> nội dung: </w:t>
      </w:r>
    </w:p>
    <w:p w14:paraId="1195EEF5" w14:textId="58071A4E" w:rsidR="004E2AC1" w:rsidRPr="00ED1E62" w:rsidRDefault="008626C8" w:rsidP="004E2AC1">
      <w:pPr>
        <w:jc w:val="both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                 </w:t>
      </w:r>
      <w:r w:rsidR="004E2AC1" w:rsidRPr="00ED1E62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CE1AE3">
        <w:rPr>
          <w:rFonts w:ascii="Times New Roman" w:hAnsi="Times New Roman"/>
          <w:b/>
          <w:sz w:val="28"/>
          <w:szCs w:val="28"/>
          <w:lang w:val="nl-NL"/>
        </w:rPr>
        <w:t>PHÓNG TO MỘT TRANH, ẢNH THEO Ý THÍCH.</w:t>
      </w:r>
    </w:p>
    <w:p w14:paraId="3FFCE234" w14:textId="77777777" w:rsidR="004E2AC1" w:rsidRPr="00ED1E62" w:rsidRDefault="004E2AC1" w:rsidP="004E2AC1">
      <w:pPr>
        <w:widowControl w:val="0"/>
        <w:tabs>
          <w:tab w:val="left" w:pos="1207"/>
        </w:tabs>
        <w:autoSpaceDE w:val="0"/>
        <w:autoSpaceDN w:val="0"/>
        <w:ind w:right="57"/>
        <w:contextualSpacing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 xml:space="preserve"> </w:t>
      </w: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 xml:space="preserve">- </w:t>
      </w: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>Viết</w:t>
      </w: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 một số thông tin giới thiệu về sản phẩm em đã tạo được </w:t>
      </w:r>
      <w:r w:rsidRPr="00ED1E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(tên sản phẩm, chất liệu, cách tạo sản phẩm,…).</w:t>
      </w: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  </w:t>
      </w:r>
    </w:p>
    <w:p w14:paraId="637EBD61" w14:textId="77777777" w:rsidR="004E2AC1" w:rsidRPr="00ED1E62" w:rsidRDefault="004E2AC1" w:rsidP="004E2AC1">
      <w:pPr>
        <w:widowControl w:val="0"/>
        <w:tabs>
          <w:tab w:val="left" w:pos="608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  <w:t>b) Yêu cầu:</w:t>
      </w:r>
    </w:p>
    <w:p w14:paraId="10341FF0" w14:textId="77777777" w:rsidR="004E2AC1" w:rsidRPr="00ED1E62" w:rsidRDefault="004E2AC1" w:rsidP="004E2AC1">
      <w:pPr>
        <w:widowControl w:val="0"/>
        <w:tabs>
          <w:tab w:val="left" w:pos="1186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ab/>
        <w:t>- Hình thức: tạo sản phẩm 2D (có thể kết hợp vẽ với in hoặc cắt dán, xé dán).</w:t>
      </w:r>
    </w:p>
    <w:p w14:paraId="3AB9EAAB" w14:textId="77777777" w:rsidR="004E2AC1" w:rsidRPr="00ED1E62" w:rsidRDefault="004E2AC1" w:rsidP="004E2AC1">
      <w:pPr>
        <w:widowControl w:val="0"/>
        <w:tabs>
          <w:tab w:val="left" w:pos="1212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ab/>
        <w:t>- Chất liệu, vật liệu: tự chọn.</w:t>
      </w:r>
    </w:p>
    <w:p w14:paraId="096C699B" w14:textId="77777777" w:rsidR="004E2AC1" w:rsidRPr="00ED1E62" w:rsidRDefault="004E2AC1" w:rsidP="004E2AC1">
      <w:pPr>
        <w:widowControl w:val="0"/>
        <w:tabs>
          <w:tab w:val="left" w:pos="1186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vi"/>
        </w:rPr>
        <w:tab/>
        <w:t xml:space="preserve">- </w:t>
      </w:r>
      <w:r w:rsidRPr="00ED1E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  <w:t>Kích thước: giấy A4</w:t>
      </w:r>
    </w:p>
    <w:p w14:paraId="1F1C1DBA" w14:textId="1617BA18" w:rsidR="004E2AC1" w:rsidRPr="00ED1E62" w:rsidRDefault="00CE1AE3" w:rsidP="00CE1AE3">
      <w:pPr>
        <w:widowControl w:val="0"/>
        <w:tabs>
          <w:tab w:val="left" w:pos="1186"/>
        </w:tabs>
        <w:autoSpaceDE w:val="0"/>
        <w:autoSpaceDN w:val="0"/>
        <w:ind w:left="57" w:right="5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              </w:t>
      </w:r>
      <w:r w:rsidR="004E2AC1" w:rsidRPr="00ED1E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vi"/>
        </w:rPr>
        <w:t>(Học sinh tạo sản phẩm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="004E2AC1" w:rsidRPr="00ED1E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vi"/>
        </w:rPr>
        <w:t>cá nhân)</w:t>
      </w:r>
    </w:p>
    <w:p w14:paraId="14AD27D0" w14:textId="77777777" w:rsidR="004E2AC1" w:rsidRPr="00ED1E62" w:rsidRDefault="004E2AC1" w:rsidP="004E2AC1">
      <w:pPr>
        <w:widowControl w:val="0"/>
        <w:tabs>
          <w:tab w:val="left" w:pos="583"/>
        </w:tabs>
        <w:autoSpaceDE w:val="0"/>
        <w:autoSpaceDN w:val="0"/>
        <w:ind w:right="5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"/>
        </w:rPr>
      </w:pPr>
    </w:p>
    <w:p w14:paraId="51DD15BA" w14:textId="77777777" w:rsidR="004E2AC1" w:rsidRPr="00ED1E62" w:rsidRDefault="004E2AC1" w:rsidP="004E2AC1">
      <w:pPr>
        <w:widowControl w:val="0"/>
        <w:tabs>
          <w:tab w:val="left" w:pos="583"/>
        </w:tabs>
        <w:autoSpaceDE w:val="0"/>
        <w:autoSpaceDN w:val="0"/>
        <w:ind w:right="57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val="vi"/>
        </w:rPr>
        <w:t>3. Tiêu chí đánh giá và hướng dẫn xếp loại:</w:t>
      </w:r>
    </w:p>
    <w:p w14:paraId="29975F22" w14:textId="77777777" w:rsidR="004E2AC1" w:rsidRPr="00ED1E62" w:rsidRDefault="004E2AC1" w:rsidP="004E2AC1">
      <w:pPr>
        <w:shd w:val="clear" w:color="auto" w:fill="FFFFFF"/>
        <w:ind w:right="57" w:firstLine="720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b/>
          <w:i/>
          <w:sz w:val="28"/>
          <w:szCs w:val="28"/>
          <w:lang w:val="vi"/>
        </w:rPr>
        <w:t>Tiêu chí đánh giá và hướng dẫn xếp loại của cách 1.</w:t>
      </w:r>
    </w:p>
    <w:tbl>
      <w:tblPr>
        <w:tblStyle w:val="TableGrid"/>
        <w:tblW w:w="9152" w:type="dxa"/>
        <w:tblInd w:w="57" w:type="dxa"/>
        <w:tblLook w:val="04A0" w:firstRow="1" w:lastRow="0" w:firstColumn="1" w:lastColumn="0" w:noHBand="0" w:noVBand="1"/>
      </w:tblPr>
      <w:tblGrid>
        <w:gridCol w:w="9152"/>
      </w:tblGrid>
      <w:tr w:rsidR="004E2AC1" w:rsidRPr="008010C0" w14:paraId="60151D6D" w14:textId="77777777" w:rsidTr="00290A6D">
        <w:tc>
          <w:tcPr>
            <w:tcW w:w="9152" w:type="dxa"/>
          </w:tcPr>
          <w:p w14:paraId="2F2957AC" w14:textId="77777777" w:rsidR="004E2AC1" w:rsidRPr="00ED1E62" w:rsidRDefault="004E2AC1" w:rsidP="00290A6D">
            <w:pPr>
              <w:ind w:right="57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  <w:lang w:val="vi"/>
              </w:rPr>
            </w:pPr>
            <w:r w:rsidRPr="00ED1E62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  <w:lang w:val="vi"/>
              </w:rPr>
              <w:t>Phiếu ĐG nội dung KT và hướng dẫn xếp loại theo mức độ ĐG</w:t>
            </w:r>
          </w:p>
        </w:tc>
      </w:tr>
      <w:tr w:rsidR="004E2AC1" w:rsidRPr="008010C0" w14:paraId="31A0DDFE" w14:textId="77777777" w:rsidTr="00290A6D">
        <w:tc>
          <w:tcPr>
            <w:tcW w:w="9152" w:type="dxa"/>
          </w:tcPr>
          <w:p w14:paraId="2516C46D" w14:textId="2CE6D9C4" w:rsidR="004E2AC1" w:rsidRPr="00CE1AE3" w:rsidRDefault="004E2AC1" w:rsidP="00290A6D">
            <w:pPr>
              <w:ind w:right="57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eastAsia="Times New Roman" w:cs="Times New Roman"/>
                <w:color w:val="000000" w:themeColor="text1"/>
                <w:sz w:val="28"/>
                <w:szCs w:val="28"/>
                <w:lang w:val="vi"/>
              </w:rPr>
              <w:t xml:space="preserve"> 1. Thể hiện được việc xác định đúng mục đích </w:t>
            </w:r>
            <w:r w:rsidR="00CE1AE3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của việc phóng tranh, ảnh.</w:t>
            </w:r>
          </w:p>
          <w:p w14:paraId="757A5DAA" w14:textId="6B61F64F" w:rsidR="004E2AC1" w:rsidRPr="00ED1E62" w:rsidRDefault="004E2AC1" w:rsidP="00290A6D">
            <w:pPr>
              <w:ind w:left="58" w:right="57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vi"/>
              </w:rPr>
            </w:pPr>
            <w:r w:rsidRPr="00ED1E62">
              <w:rPr>
                <w:rFonts w:eastAsiaTheme="minorEastAsia" w:cs="Times New Roman"/>
                <w:bCs/>
                <w:color w:val="000000" w:themeColor="text1"/>
                <w:sz w:val="28"/>
                <w:szCs w:val="28"/>
                <w:lang w:val="vi"/>
              </w:rPr>
              <w:t>2.</w:t>
            </w:r>
            <w:r w:rsidRPr="00ED1E62">
              <w:rPr>
                <w:rFonts w:eastAsiaTheme="minorEastAsia" w:cs="Times New Roman"/>
                <w:b/>
                <w:bCs/>
                <w:color w:val="000000" w:themeColor="text1"/>
                <w:sz w:val="28"/>
                <w:szCs w:val="28"/>
                <w:lang w:val="vi"/>
              </w:rPr>
              <w:t xml:space="preserve"> </w:t>
            </w:r>
            <w:r w:rsidRPr="00ED1E62">
              <w:rPr>
                <w:rFonts w:eastAsiaTheme="minorEastAsia" w:cs="Times New Roman"/>
                <w:color w:val="000000" w:themeColor="text1"/>
                <w:sz w:val="28"/>
                <w:szCs w:val="28"/>
                <w:lang w:val="vi"/>
              </w:rPr>
              <w:t xml:space="preserve">Lựa chọn và kết hợp được chất liệu/vật liệu phù hợp với hình thức thực hành thể hiện (có thể kết hợp </w:t>
            </w:r>
            <w:r w:rsidRPr="00ED1E62">
              <w:rPr>
                <w:rFonts w:eastAsia="Times New Roman" w:cs="Times New Roman"/>
                <w:iCs/>
                <w:color w:val="000000" w:themeColor="text1"/>
                <w:sz w:val="28"/>
                <w:szCs w:val="28"/>
                <w:lang w:val="vi"/>
              </w:rPr>
              <w:t>in hoặc cắt dán, xé dán</w:t>
            </w:r>
            <w:r w:rsidRPr="00ED1E62">
              <w:rPr>
                <w:rFonts w:eastAsiaTheme="minorEastAsia" w:cs="Times New Roman"/>
                <w:color w:val="000000" w:themeColor="text1"/>
                <w:sz w:val="28"/>
                <w:szCs w:val="28"/>
                <w:lang w:val="vi-VN"/>
              </w:rPr>
              <w:t xml:space="preserve"> cắt</w:t>
            </w:r>
            <w:r w:rsidRPr="00ED1E62">
              <w:rPr>
                <w:rFonts w:eastAsiaTheme="minorEastAsia" w:cs="Times New Roman"/>
                <w:color w:val="000000" w:themeColor="text1"/>
                <w:sz w:val="28"/>
                <w:szCs w:val="28"/>
                <w:lang w:val="vi"/>
              </w:rPr>
              <w:t xml:space="preserve">) trên sản phẩm </w:t>
            </w:r>
            <w:r w:rsidR="00CE1AE3">
              <w:rPr>
                <w:rFonts w:eastAsiaTheme="minorEastAsia" w:cs="Times New Roman"/>
                <w:color w:val="000000" w:themeColor="text1"/>
                <w:sz w:val="28"/>
                <w:szCs w:val="28"/>
              </w:rPr>
              <w:t>phóng tranh, ảnh</w:t>
            </w:r>
            <w:r w:rsidRPr="00ED1E62">
              <w:rPr>
                <w:rFonts w:eastAsiaTheme="minorEastAsia" w:cs="Times New Roman"/>
                <w:color w:val="000000" w:themeColor="text1"/>
                <w:sz w:val="28"/>
                <w:szCs w:val="28"/>
                <w:lang w:val="vi"/>
              </w:rPr>
              <w:t>.</w:t>
            </w:r>
          </w:p>
          <w:p w14:paraId="72683B51" w14:textId="77777777" w:rsidR="004E2AC1" w:rsidRPr="00ED1E62" w:rsidRDefault="004E2AC1" w:rsidP="00290A6D">
            <w:pPr>
              <w:ind w:left="57" w:right="57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ED1E62">
              <w:rPr>
                <w:rFonts w:eastAsia="Times New Roman" w:cs="Times New Roman"/>
                <w:color w:val="000000" w:themeColor="text1"/>
                <w:sz w:val="28"/>
                <w:szCs w:val="28"/>
                <w:lang w:val="vi-VN"/>
              </w:rPr>
              <w:t>3</w:t>
            </w:r>
            <w:r w:rsidRPr="00ED1E62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. Thể hiện được tính phù hợp của sản phẩm với mục đích sử dụng. </w:t>
            </w:r>
          </w:p>
          <w:p w14:paraId="23B8764F" w14:textId="5076D429" w:rsidR="004E2AC1" w:rsidRPr="00CE1AE3" w:rsidRDefault="004E2AC1" w:rsidP="00290A6D">
            <w:pPr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ED1E62">
              <w:rPr>
                <w:rFonts w:eastAsia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4. Vận dụng được một số yếu tố tạo hình: </w:t>
            </w:r>
            <w:r w:rsidRPr="00ED1E62">
              <w:rPr>
                <w:rFonts w:eastAsia="Times New Roman" w:cs="Times New Roman"/>
                <w:sz w:val="28"/>
                <w:szCs w:val="28"/>
                <w:lang w:val="vi-VN"/>
              </w:rPr>
              <w:t>hình, khối, màu sắc, đậm nhạt và một số nguyên lí tạo hình: cân bằng, tương phản, tỉ lệ để tạo sản phẩm</w:t>
            </w:r>
            <w:r w:rsidRPr="00ED1E62">
              <w:rPr>
                <w:rFonts w:eastAsiaTheme="minorEastAsia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CE1AE3">
              <w:rPr>
                <w:rFonts w:eastAsiaTheme="minorEastAsia" w:cs="Times New Roman"/>
                <w:color w:val="000000" w:themeColor="text1"/>
                <w:sz w:val="28"/>
                <w:szCs w:val="28"/>
              </w:rPr>
              <w:t>phóng tranh ảnh.</w:t>
            </w:r>
          </w:p>
          <w:p w14:paraId="769F6D1E" w14:textId="59FC6A95" w:rsidR="004E2AC1" w:rsidRPr="00CE1AE3" w:rsidRDefault="004E2AC1" w:rsidP="00290A6D">
            <w:pPr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ED1E62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5. Giới thiệu được </w:t>
            </w:r>
            <w:r w:rsidR="00CE1AE3">
              <w:rPr>
                <w:rFonts w:eastAsia="Times New Roman" w:cs="Times New Roman"/>
                <w:sz w:val="28"/>
                <w:szCs w:val="28"/>
              </w:rPr>
              <w:t>cách phóng tranh ảnh mình sử dụng.</w:t>
            </w:r>
          </w:p>
          <w:p w14:paraId="5D2A0F7C" w14:textId="492976F8" w:rsidR="004E2AC1" w:rsidRPr="00CE1AE3" w:rsidRDefault="004E2AC1" w:rsidP="00290A6D">
            <w:pPr>
              <w:ind w:left="57" w:right="57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eastAsia="Times New Roman" w:cs="Times New Roman"/>
                <w:color w:val="000000" w:themeColor="text1"/>
                <w:sz w:val="28"/>
                <w:szCs w:val="28"/>
                <w:lang w:val="vi-VN"/>
              </w:rPr>
              <w:t>6. Chia sẻ được tính ứng dụng của sản phẩm thiết kế vào thực tế cuộc sống</w:t>
            </w:r>
            <w:r w:rsidR="00CE1AE3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4E2AC1" w:rsidRPr="008010C0" w14:paraId="7CC34ED5" w14:textId="77777777" w:rsidTr="00290A6D">
        <w:tc>
          <w:tcPr>
            <w:tcW w:w="9152" w:type="dxa"/>
          </w:tcPr>
          <w:p w14:paraId="037119DE" w14:textId="77777777" w:rsidR="004E2AC1" w:rsidRPr="00ED1E62" w:rsidRDefault="004E2AC1" w:rsidP="00290A6D">
            <w:pPr>
              <w:ind w:left="58" w:right="57"/>
              <w:jc w:val="both"/>
              <w:rPr>
                <w:rFonts w:eastAsiaTheme="minorEastAsia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ED1E62">
              <w:rPr>
                <w:rFonts w:eastAsiaTheme="minorEastAsia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Xếp loại: </w:t>
            </w:r>
          </w:p>
          <w:p w14:paraId="24F9FCCB" w14:textId="77777777" w:rsidR="004E2AC1" w:rsidRPr="00ED1E62" w:rsidRDefault="004E2AC1" w:rsidP="00290A6D">
            <w:pPr>
              <w:ind w:right="57"/>
              <w:jc w:val="both"/>
              <w:rPr>
                <w:rFonts w:eastAsiaTheme="minorEastAsia" w:cs="Times New Roman"/>
                <w:color w:val="000000" w:themeColor="text1"/>
                <w:sz w:val="28"/>
                <w:szCs w:val="28"/>
                <w:lang w:val="vi-VN"/>
              </w:rPr>
            </w:pPr>
            <w:r w:rsidRPr="00ED1E62">
              <w:rPr>
                <w:rFonts w:eastAsiaTheme="minorEastAsia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- Chưa đạt: </w:t>
            </w:r>
            <w:r w:rsidRPr="00ED1E62">
              <w:rPr>
                <w:rFonts w:eastAsiaTheme="minorEastAsia" w:cs="Times New Roman"/>
                <w:color w:val="000000" w:themeColor="text1"/>
                <w:sz w:val="28"/>
                <w:szCs w:val="28"/>
                <w:lang w:val="vi-VN"/>
              </w:rPr>
              <w:t>HS chỉ đạt được 1 tiêu chí 1 hoặc tiêu chí 2 hoặc tiêu chí 3 hoặc tiêu chí 1, 2 và 3 trong 6 tiêu chí.</w:t>
            </w:r>
          </w:p>
          <w:p w14:paraId="2563B27E" w14:textId="77777777" w:rsidR="004E2AC1" w:rsidRPr="00ED1E62" w:rsidRDefault="004E2AC1" w:rsidP="00290A6D">
            <w:pPr>
              <w:ind w:right="57"/>
              <w:jc w:val="both"/>
              <w:rPr>
                <w:rFonts w:eastAsiaTheme="minorEastAsia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ED1E62">
              <w:rPr>
                <w:rFonts w:eastAsiaTheme="minorEastAsia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- Đạt: </w:t>
            </w:r>
            <w:r w:rsidRPr="00ED1E62">
              <w:rPr>
                <w:rFonts w:eastAsiaTheme="minorEastAsia" w:cs="Times New Roman"/>
                <w:color w:val="000000" w:themeColor="text1"/>
                <w:sz w:val="28"/>
                <w:szCs w:val="28"/>
                <w:lang w:val="vi-VN"/>
              </w:rPr>
              <w:t>HS đạt được ít nhất 4 tiêu chí (1, 2, 3, 4), hoặc 5 tiêu chí (1, 2, 3, 4, 5) hoặc 6 tiêu chí.</w:t>
            </w:r>
          </w:p>
        </w:tc>
      </w:tr>
    </w:tbl>
    <w:p w14:paraId="6BB43105" w14:textId="77777777" w:rsidR="004E2AC1" w:rsidRPr="008010C0" w:rsidRDefault="004E2AC1" w:rsidP="004E2A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1B2E7B8" w14:textId="77777777" w:rsidR="004E2AC1" w:rsidRDefault="004E2AC1"/>
    <w:sectPr w:rsidR="004E2AC1" w:rsidSect="004E2AC1">
      <w:pgSz w:w="11906" w:h="16838"/>
      <w:pgMar w:top="851" w:right="851" w:bottom="85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D2EB6"/>
    <w:multiLevelType w:val="multilevel"/>
    <w:tmpl w:val="516E4308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" w15:restartNumberingAfterBreak="0">
    <w:nsid w:val="238F5EDE"/>
    <w:multiLevelType w:val="hybridMultilevel"/>
    <w:tmpl w:val="26A83F5A"/>
    <w:lvl w:ilvl="0" w:tplc="F31E6B64">
      <w:start w:val="1"/>
      <w:numFmt w:val="decimal"/>
      <w:lvlText w:val="%1-"/>
      <w:lvlJc w:val="left"/>
      <w:pPr>
        <w:ind w:left="1619" w:hanging="360"/>
      </w:pPr>
      <w:rPr>
        <w:rFonts w:hint="default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2339" w:hanging="360"/>
      </w:pPr>
    </w:lvl>
    <w:lvl w:ilvl="2" w:tplc="042A001B" w:tentative="1">
      <w:start w:val="1"/>
      <w:numFmt w:val="lowerRoman"/>
      <w:lvlText w:val="%3."/>
      <w:lvlJc w:val="right"/>
      <w:pPr>
        <w:ind w:left="3059" w:hanging="180"/>
      </w:pPr>
    </w:lvl>
    <w:lvl w:ilvl="3" w:tplc="042A000F" w:tentative="1">
      <w:start w:val="1"/>
      <w:numFmt w:val="decimal"/>
      <w:lvlText w:val="%4."/>
      <w:lvlJc w:val="left"/>
      <w:pPr>
        <w:ind w:left="3779" w:hanging="360"/>
      </w:pPr>
    </w:lvl>
    <w:lvl w:ilvl="4" w:tplc="042A0019" w:tentative="1">
      <w:start w:val="1"/>
      <w:numFmt w:val="lowerLetter"/>
      <w:lvlText w:val="%5."/>
      <w:lvlJc w:val="left"/>
      <w:pPr>
        <w:ind w:left="4499" w:hanging="360"/>
      </w:pPr>
    </w:lvl>
    <w:lvl w:ilvl="5" w:tplc="042A001B" w:tentative="1">
      <w:start w:val="1"/>
      <w:numFmt w:val="lowerRoman"/>
      <w:lvlText w:val="%6."/>
      <w:lvlJc w:val="right"/>
      <w:pPr>
        <w:ind w:left="5219" w:hanging="180"/>
      </w:pPr>
    </w:lvl>
    <w:lvl w:ilvl="6" w:tplc="042A000F" w:tentative="1">
      <w:start w:val="1"/>
      <w:numFmt w:val="decimal"/>
      <w:lvlText w:val="%7."/>
      <w:lvlJc w:val="left"/>
      <w:pPr>
        <w:ind w:left="5939" w:hanging="360"/>
      </w:pPr>
    </w:lvl>
    <w:lvl w:ilvl="7" w:tplc="042A0019" w:tentative="1">
      <w:start w:val="1"/>
      <w:numFmt w:val="lowerLetter"/>
      <w:lvlText w:val="%8."/>
      <w:lvlJc w:val="left"/>
      <w:pPr>
        <w:ind w:left="6659" w:hanging="360"/>
      </w:pPr>
    </w:lvl>
    <w:lvl w:ilvl="8" w:tplc="042A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378943547">
    <w:abstractNumId w:val="1"/>
  </w:num>
  <w:num w:numId="2" w16cid:durableId="1678573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AC1"/>
    <w:rsid w:val="000B7188"/>
    <w:rsid w:val="003A4097"/>
    <w:rsid w:val="004A6C0B"/>
    <w:rsid w:val="004E2AC1"/>
    <w:rsid w:val="00591CD5"/>
    <w:rsid w:val="007E7219"/>
    <w:rsid w:val="00857691"/>
    <w:rsid w:val="008626C8"/>
    <w:rsid w:val="00C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B7371"/>
  <w15:chartTrackingRefBased/>
  <w15:docId w15:val="{02EF55B5-974C-443F-91EA-0B85C103B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AC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2AC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4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wzv</dc:creator>
  <cp:keywords/>
  <dc:description/>
  <cp:lastModifiedBy>Administrator</cp:lastModifiedBy>
  <cp:revision>6</cp:revision>
  <dcterms:created xsi:type="dcterms:W3CDTF">2022-10-15T07:34:00Z</dcterms:created>
  <dcterms:modified xsi:type="dcterms:W3CDTF">2026-03-18T02:16:00Z</dcterms:modified>
</cp:coreProperties>
</file>